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9C9C" w14:textId="608E909A" w:rsidR="00E21ABF" w:rsidRDefault="00E5673A" w:rsidP="00E5673A">
      <w:pPr>
        <w:jc w:val="center"/>
        <w:rPr>
          <w:b/>
          <w:bCs/>
        </w:rPr>
      </w:pPr>
      <w:r w:rsidRPr="00E5673A">
        <w:rPr>
          <w:b/>
          <w:bCs/>
        </w:rPr>
        <w:t>Detailed presentation</w:t>
      </w:r>
    </w:p>
    <w:p w14:paraId="0DD3FC14" w14:textId="3F55FC2D" w:rsidR="008408A1" w:rsidRPr="00E5673A" w:rsidRDefault="008408A1" w:rsidP="00E5673A">
      <w:pPr>
        <w:jc w:val="center"/>
        <w:rPr>
          <w:b/>
          <w:bCs/>
        </w:rPr>
      </w:pPr>
      <w:r>
        <w:rPr>
          <w:b/>
          <w:bCs/>
        </w:rPr>
        <w:t>PROJECT44</w:t>
      </w:r>
    </w:p>
    <w:p w14:paraId="37726EF4" w14:textId="3C1752D8" w:rsidR="00E5673A" w:rsidRDefault="00E5673A" w:rsidP="00182A75"/>
    <w:p w14:paraId="65D1F7E4" w14:textId="77777777" w:rsidR="00E5673A" w:rsidRDefault="00E5673A" w:rsidP="00182A75"/>
    <w:p w14:paraId="2CD1CF8C" w14:textId="0813EBC1" w:rsidR="00E21ABF" w:rsidRDefault="00E21ABF" w:rsidP="00182A75"/>
    <w:p w14:paraId="7F47FFEF" w14:textId="18344C98" w:rsidR="00E21ABF" w:rsidRPr="00E21ABF" w:rsidRDefault="00E21ABF" w:rsidP="00182A75">
      <w:pPr>
        <w:rPr>
          <w:b/>
          <w:bCs/>
        </w:rPr>
      </w:pPr>
      <w:r w:rsidRPr="00E21ABF">
        <w:rPr>
          <w:b/>
          <w:bCs/>
        </w:rPr>
        <w:t>Type of data available</w:t>
      </w:r>
    </w:p>
    <w:p w14:paraId="296B3411" w14:textId="381C29C0" w:rsidR="00E21ABF" w:rsidRDefault="00D47494" w:rsidP="00182A75">
      <w:r>
        <w:t xml:space="preserve">Ocean: </w:t>
      </w:r>
      <w:r w:rsidR="00EA259F">
        <w:t xml:space="preserve">Container Dwell Times, Vessel Dwell Times, </w:t>
      </w:r>
      <w:r w:rsidR="00442DED">
        <w:t xml:space="preserve">Shipment Delays, Transshipment Rollovers, Schedule Changes and Reliability, </w:t>
      </w:r>
      <w:r w:rsidR="00B753FF">
        <w:t>Shipment Lead Time, TEU Capacity and Vessel Count</w:t>
      </w:r>
    </w:p>
    <w:p w14:paraId="13AE0404" w14:textId="5089FFA9" w:rsidR="00B753FF" w:rsidRDefault="00B753FF" w:rsidP="00182A75">
      <w:r>
        <w:t xml:space="preserve">Truckload: On-Time Performance. </w:t>
      </w:r>
      <w:r w:rsidR="00052FA7">
        <w:t>Stop Dwell, Lead Time</w:t>
      </w:r>
    </w:p>
    <w:p w14:paraId="02C54DE2" w14:textId="07DE5A9B" w:rsidR="00052FA7" w:rsidRDefault="00052FA7" w:rsidP="00182A75">
      <w:r>
        <w:t>Rail</w:t>
      </w:r>
      <w:r w:rsidR="00945E8D">
        <w:t xml:space="preserve"> </w:t>
      </w:r>
      <w:r>
        <w:t xml:space="preserve">(US only): On-Time Performance, Origin Dwell, Lead Times </w:t>
      </w:r>
    </w:p>
    <w:p w14:paraId="2F4AEDC6" w14:textId="713A6807" w:rsidR="00E21ABF" w:rsidRDefault="00E21ABF" w:rsidP="00182A75"/>
    <w:p w14:paraId="68B5C169" w14:textId="5F548174" w:rsidR="00E21ABF" w:rsidRPr="00E21ABF" w:rsidRDefault="00E21ABF" w:rsidP="00182A75">
      <w:pPr>
        <w:rPr>
          <w:b/>
          <w:bCs/>
        </w:rPr>
      </w:pPr>
      <w:r w:rsidRPr="00E21ABF">
        <w:rPr>
          <w:b/>
          <w:bCs/>
        </w:rPr>
        <w:t>Available time series</w:t>
      </w:r>
    </w:p>
    <w:p w14:paraId="61C68668" w14:textId="09A9F0E0" w:rsidR="002169E9" w:rsidRDefault="00334583" w:rsidP="00182A75">
      <w:r>
        <w:t>2019-Current</w:t>
      </w:r>
    </w:p>
    <w:p w14:paraId="79F31AA1" w14:textId="77777777" w:rsidR="00E21ABF" w:rsidRDefault="00E21ABF" w:rsidP="00182A75"/>
    <w:p w14:paraId="0C6D3CAB" w14:textId="19A92A34" w:rsidR="00E21ABF" w:rsidRPr="00E21ABF" w:rsidRDefault="00E21ABF" w:rsidP="00182A75">
      <w:pPr>
        <w:rPr>
          <w:b/>
          <w:bCs/>
        </w:rPr>
      </w:pPr>
      <w:r w:rsidRPr="00E21ABF">
        <w:rPr>
          <w:b/>
          <w:bCs/>
        </w:rPr>
        <w:t>Frequency (</w:t>
      </w:r>
      <w:proofErr w:type="gramStart"/>
      <w:r w:rsidRPr="00E21ABF">
        <w:rPr>
          <w:b/>
          <w:bCs/>
        </w:rPr>
        <w:t>e.g.</w:t>
      </w:r>
      <w:proofErr w:type="gramEnd"/>
      <w:r w:rsidRPr="00E21ABF">
        <w:rPr>
          <w:b/>
          <w:bCs/>
        </w:rPr>
        <w:t xml:space="preserve"> real-time data, updated monthly, etc)</w:t>
      </w:r>
    </w:p>
    <w:p w14:paraId="09C4CEE8" w14:textId="3A6D4CC8" w:rsidR="00E21ABF" w:rsidRDefault="007958AF" w:rsidP="00182A75">
      <w:r>
        <w:t>Updated Daily</w:t>
      </w:r>
    </w:p>
    <w:p w14:paraId="30D33B78" w14:textId="329D34C6" w:rsidR="00E21ABF" w:rsidRDefault="00E21ABF" w:rsidP="00182A75"/>
    <w:p w14:paraId="53FE6306" w14:textId="2CD3E4C6" w:rsidR="00E21ABF" w:rsidRPr="00E21ABF" w:rsidRDefault="00E21ABF" w:rsidP="00182A75">
      <w:pPr>
        <w:rPr>
          <w:b/>
          <w:bCs/>
        </w:rPr>
      </w:pPr>
      <w:r w:rsidRPr="00E21ABF">
        <w:rPr>
          <w:b/>
          <w:bCs/>
        </w:rPr>
        <w:t>Geographical scope</w:t>
      </w:r>
    </w:p>
    <w:p w14:paraId="1AE5CF64" w14:textId="042E904A" w:rsidR="00E21ABF" w:rsidRDefault="007958AF" w:rsidP="00182A75">
      <w:r>
        <w:t>Global*</w:t>
      </w:r>
    </w:p>
    <w:p w14:paraId="1F873AED" w14:textId="77777777" w:rsidR="005007AB" w:rsidRDefault="005007AB" w:rsidP="00182A75"/>
    <w:p w14:paraId="05C8C4C9" w14:textId="1666C057" w:rsidR="005007AB" w:rsidRDefault="005007AB" w:rsidP="00182A75">
      <w:r>
        <w:t>*</w:t>
      </w:r>
      <w:r w:rsidR="001A135C">
        <w:t>Certain modes and metrics are only available in certain areas</w:t>
      </w:r>
    </w:p>
    <w:p w14:paraId="12ED5E78" w14:textId="374DD033" w:rsidR="00E21ABF" w:rsidRDefault="00E21ABF" w:rsidP="00182A75"/>
    <w:p w14:paraId="3F390D9E" w14:textId="0ACC3F1E" w:rsidR="00E21ABF" w:rsidRDefault="00E21ABF" w:rsidP="00182A75"/>
    <w:p w14:paraId="589E17C5" w14:textId="77777777" w:rsidR="00E21ABF" w:rsidRPr="00E21ABF" w:rsidRDefault="00E21ABF" w:rsidP="00182A75"/>
    <w:sectPr w:rsidR="00E21ABF" w:rsidRPr="00E21ABF" w:rsidSect="002A15FB">
      <w:headerReference w:type="default" r:id="rId7"/>
      <w:pgSz w:w="11906" w:h="16838" w:code="9"/>
      <w:pgMar w:top="1701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18F8D" w14:textId="77777777" w:rsidR="0098107D" w:rsidRDefault="0098107D" w:rsidP="00ED54E0">
      <w:r>
        <w:separator/>
      </w:r>
    </w:p>
  </w:endnote>
  <w:endnote w:type="continuationSeparator" w:id="0">
    <w:p w14:paraId="5AF8B2B6" w14:textId="77777777" w:rsidR="0098107D" w:rsidRDefault="0098107D" w:rsidP="00ED54E0">
      <w:r>
        <w:continuationSeparator/>
      </w:r>
    </w:p>
  </w:endnote>
  <w:endnote w:type="continuationNotice" w:id="1">
    <w:p w14:paraId="485F3BE3" w14:textId="77777777" w:rsidR="00ED7729" w:rsidRDefault="00ED77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C5519" w14:textId="77777777" w:rsidR="0098107D" w:rsidRDefault="0098107D" w:rsidP="00ED54E0">
      <w:r>
        <w:separator/>
      </w:r>
    </w:p>
  </w:footnote>
  <w:footnote w:type="continuationSeparator" w:id="0">
    <w:p w14:paraId="682C2333" w14:textId="77777777" w:rsidR="0098107D" w:rsidRDefault="0098107D" w:rsidP="00ED54E0">
      <w:r>
        <w:continuationSeparator/>
      </w:r>
    </w:p>
  </w:footnote>
  <w:footnote w:type="continuationNotice" w:id="1">
    <w:p w14:paraId="7FA724CB" w14:textId="77777777" w:rsidR="00ED7729" w:rsidRDefault="00ED77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43E92" w14:textId="77777777" w:rsidR="00A6787A" w:rsidRDefault="00A67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CC52177C"/>
    <w:numStyleLink w:val="LegalHeadings"/>
  </w:abstractNum>
  <w:abstractNum w:abstractNumId="14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6088520">
    <w:abstractNumId w:val="9"/>
  </w:num>
  <w:num w:numId="2" w16cid:durableId="1678144317">
    <w:abstractNumId w:val="7"/>
  </w:num>
  <w:num w:numId="3" w16cid:durableId="215702433">
    <w:abstractNumId w:val="6"/>
  </w:num>
  <w:num w:numId="4" w16cid:durableId="1039162634">
    <w:abstractNumId w:val="5"/>
  </w:num>
  <w:num w:numId="5" w16cid:durableId="458182346">
    <w:abstractNumId w:val="4"/>
  </w:num>
  <w:num w:numId="6" w16cid:durableId="488181823">
    <w:abstractNumId w:val="14"/>
  </w:num>
  <w:num w:numId="7" w16cid:durableId="1302609899">
    <w:abstractNumId w:val="13"/>
  </w:num>
  <w:num w:numId="8" w16cid:durableId="1932161128">
    <w:abstractNumId w:val="12"/>
  </w:num>
  <w:num w:numId="9" w16cid:durableId="17708506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2854492">
    <w:abstractNumId w:val="15"/>
  </w:num>
  <w:num w:numId="11" w16cid:durableId="1922137344">
    <w:abstractNumId w:val="8"/>
  </w:num>
  <w:num w:numId="12" w16cid:durableId="2008366562">
    <w:abstractNumId w:val="3"/>
  </w:num>
  <w:num w:numId="13" w16cid:durableId="1998800652">
    <w:abstractNumId w:val="2"/>
  </w:num>
  <w:num w:numId="14" w16cid:durableId="1652371184">
    <w:abstractNumId w:val="1"/>
  </w:num>
  <w:num w:numId="15" w16cid:durableId="255212856">
    <w:abstractNumId w:val="0"/>
  </w:num>
  <w:num w:numId="16" w16cid:durableId="2029018036">
    <w:abstractNumId w:val="10"/>
  </w:num>
  <w:num w:numId="17" w16cid:durableId="1274291247">
    <w:abstractNumId w:val="12"/>
  </w:num>
  <w:num w:numId="18" w16cid:durableId="16367620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BF"/>
    <w:rsid w:val="000106E0"/>
    <w:rsid w:val="000111BB"/>
    <w:rsid w:val="00022C0F"/>
    <w:rsid w:val="000272F6"/>
    <w:rsid w:val="00037AC4"/>
    <w:rsid w:val="000423BF"/>
    <w:rsid w:val="00052FA7"/>
    <w:rsid w:val="000A4945"/>
    <w:rsid w:val="000B31E1"/>
    <w:rsid w:val="0011356B"/>
    <w:rsid w:val="0013337F"/>
    <w:rsid w:val="00182A75"/>
    <w:rsid w:val="00182B84"/>
    <w:rsid w:val="001946F2"/>
    <w:rsid w:val="001A135C"/>
    <w:rsid w:val="001D0F5C"/>
    <w:rsid w:val="001E291F"/>
    <w:rsid w:val="002169E9"/>
    <w:rsid w:val="00233408"/>
    <w:rsid w:val="00237417"/>
    <w:rsid w:val="0026531F"/>
    <w:rsid w:val="0027067B"/>
    <w:rsid w:val="002A15FB"/>
    <w:rsid w:val="002A6940"/>
    <w:rsid w:val="002E249B"/>
    <w:rsid w:val="00304385"/>
    <w:rsid w:val="00311BE2"/>
    <w:rsid w:val="00320249"/>
    <w:rsid w:val="00334583"/>
    <w:rsid w:val="003572B4"/>
    <w:rsid w:val="003616BF"/>
    <w:rsid w:val="00371F2B"/>
    <w:rsid w:val="00383F10"/>
    <w:rsid w:val="00435F5D"/>
    <w:rsid w:val="00442DED"/>
    <w:rsid w:val="004551EC"/>
    <w:rsid w:val="00467032"/>
    <w:rsid w:val="0046754A"/>
    <w:rsid w:val="004A31FF"/>
    <w:rsid w:val="004D365E"/>
    <w:rsid w:val="004D652C"/>
    <w:rsid w:val="004E43D6"/>
    <w:rsid w:val="004F203A"/>
    <w:rsid w:val="005007AB"/>
    <w:rsid w:val="00512FF5"/>
    <w:rsid w:val="005336B8"/>
    <w:rsid w:val="005917B1"/>
    <w:rsid w:val="005B04B9"/>
    <w:rsid w:val="005B68C7"/>
    <w:rsid w:val="005B7054"/>
    <w:rsid w:val="005D0152"/>
    <w:rsid w:val="005D5981"/>
    <w:rsid w:val="005F30CB"/>
    <w:rsid w:val="00604956"/>
    <w:rsid w:val="00612644"/>
    <w:rsid w:val="00674CCD"/>
    <w:rsid w:val="006A18DC"/>
    <w:rsid w:val="006C602F"/>
    <w:rsid w:val="006D6742"/>
    <w:rsid w:val="006E3654"/>
    <w:rsid w:val="006F5826"/>
    <w:rsid w:val="006F7DE9"/>
    <w:rsid w:val="00700181"/>
    <w:rsid w:val="007141CF"/>
    <w:rsid w:val="00745146"/>
    <w:rsid w:val="0074635B"/>
    <w:rsid w:val="007577E3"/>
    <w:rsid w:val="00760DB3"/>
    <w:rsid w:val="00767204"/>
    <w:rsid w:val="0079332A"/>
    <w:rsid w:val="007958AF"/>
    <w:rsid w:val="007C3936"/>
    <w:rsid w:val="007C79F0"/>
    <w:rsid w:val="007E6507"/>
    <w:rsid w:val="007F2B8E"/>
    <w:rsid w:val="007F2DB0"/>
    <w:rsid w:val="00801CBB"/>
    <w:rsid w:val="00807247"/>
    <w:rsid w:val="008408A1"/>
    <w:rsid w:val="00840C2B"/>
    <w:rsid w:val="00850889"/>
    <w:rsid w:val="008739FD"/>
    <w:rsid w:val="008A7BB6"/>
    <w:rsid w:val="008C42C8"/>
    <w:rsid w:val="008E372C"/>
    <w:rsid w:val="00901638"/>
    <w:rsid w:val="00920FD4"/>
    <w:rsid w:val="00945E8D"/>
    <w:rsid w:val="00947C09"/>
    <w:rsid w:val="00947EC0"/>
    <w:rsid w:val="0098107D"/>
    <w:rsid w:val="00994DCF"/>
    <w:rsid w:val="009A6F54"/>
    <w:rsid w:val="009A7E67"/>
    <w:rsid w:val="009B0823"/>
    <w:rsid w:val="00A53DCE"/>
    <w:rsid w:val="00A6057A"/>
    <w:rsid w:val="00A63124"/>
    <w:rsid w:val="00A6787A"/>
    <w:rsid w:val="00A74017"/>
    <w:rsid w:val="00A97A1E"/>
    <w:rsid w:val="00AA332C"/>
    <w:rsid w:val="00AC24C7"/>
    <w:rsid w:val="00AC27F8"/>
    <w:rsid w:val="00AD4C72"/>
    <w:rsid w:val="00AE20ED"/>
    <w:rsid w:val="00AE2AEE"/>
    <w:rsid w:val="00B1394B"/>
    <w:rsid w:val="00B230EC"/>
    <w:rsid w:val="00B415B8"/>
    <w:rsid w:val="00B477FA"/>
    <w:rsid w:val="00B50DC4"/>
    <w:rsid w:val="00B56EDC"/>
    <w:rsid w:val="00B67C16"/>
    <w:rsid w:val="00B753FF"/>
    <w:rsid w:val="00BB1F84"/>
    <w:rsid w:val="00BE5468"/>
    <w:rsid w:val="00C11EAC"/>
    <w:rsid w:val="00C305D7"/>
    <w:rsid w:val="00C30F2A"/>
    <w:rsid w:val="00C43456"/>
    <w:rsid w:val="00C65C0C"/>
    <w:rsid w:val="00C808FC"/>
    <w:rsid w:val="00CB12D3"/>
    <w:rsid w:val="00CC5DCA"/>
    <w:rsid w:val="00CD7D97"/>
    <w:rsid w:val="00CE3EE6"/>
    <w:rsid w:val="00CE4BA1"/>
    <w:rsid w:val="00CF4527"/>
    <w:rsid w:val="00D000C7"/>
    <w:rsid w:val="00D47494"/>
    <w:rsid w:val="00D52A9D"/>
    <w:rsid w:val="00D55AAD"/>
    <w:rsid w:val="00D747AE"/>
    <w:rsid w:val="00D9226C"/>
    <w:rsid w:val="00DA20BD"/>
    <w:rsid w:val="00DC7ED0"/>
    <w:rsid w:val="00DE50DB"/>
    <w:rsid w:val="00DF6AE1"/>
    <w:rsid w:val="00E21ABF"/>
    <w:rsid w:val="00E43650"/>
    <w:rsid w:val="00E46FD5"/>
    <w:rsid w:val="00E544BB"/>
    <w:rsid w:val="00E56545"/>
    <w:rsid w:val="00E5673A"/>
    <w:rsid w:val="00E85004"/>
    <w:rsid w:val="00EA259F"/>
    <w:rsid w:val="00EA5D4F"/>
    <w:rsid w:val="00EB6C56"/>
    <w:rsid w:val="00EB6F21"/>
    <w:rsid w:val="00ED54E0"/>
    <w:rsid w:val="00ED7729"/>
    <w:rsid w:val="00EF403B"/>
    <w:rsid w:val="00F01C13"/>
    <w:rsid w:val="00F32397"/>
    <w:rsid w:val="00F40595"/>
    <w:rsid w:val="00FA5EBC"/>
    <w:rsid w:val="00FD224A"/>
    <w:rsid w:val="00FD6CF3"/>
    <w:rsid w:val="00FD79BF"/>
    <w:rsid w:val="00FE3090"/>
    <w:rsid w:val="00FF4616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CFFDD"/>
  <w15:chartTrackingRefBased/>
  <w15:docId w15:val="{FE04198F-8C3F-4D99-95CC-7C0C21CD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A75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7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spacing w:after="240"/>
    </w:p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left" w:pos="1134"/>
      </w:tabs>
      <w:spacing w:after="240"/>
    </w:p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left" w:pos="1701"/>
      </w:tabs>
      <w:spacing w:after="240"/>
    </w:p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spacing w:after="240"/>
    </w:p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spacing w:after="240"/>
    </w:p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left" w:pos="851"/>
        <w:tab w:val="right" w:leader="dot" w:pos="9027"/>
      </w:tabs>
      <w:spacing w:before="120" w:after="120"/>
      <w:ind w:left="567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right" w:leader="dot" w:pos="9027"/>
      </w:tabs>
      <w:spacing w:before="120" w:after="120"/>
      <w:ind w:lef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/>
      <w:jc w:val="center"/>
    </w:pPr>
    <w:rPr>
      <w:rFonts w:eastAsia="Calibri" w:cs="Times New Roman"/>
      <w:color w:val="006283"/>
    </w:rPr>
  </w:style>
  <w:style w:type="paragraph" w:customStyle="1" w:styleId="Query">
    <w:name w:val="Query"/>
    <w:qFormat/>
    <w:rsid w:val="00A6787A"/>
    <w:pPr>
      <w:numPr>
        <w:numId w:val="18"/>
      </w:numPr>
      <w:spacing w:before="240"/>
      <w:jc w:val="both"/>
    </w:pPr>
    <w:rPr>
      <w:rFonts w:ascii="Verdana" w:hAnsi="Verdana"/>
      <w:sz w:val="18"/>
      <w:u w:val="single"/>
    </w:rPr>
  </w:style>
  <w:style w:type="paragraph" w:customStyle="1" w:styleId="NoteTextSource">
    <w:name w:val="Note Text Source"/>
    <w:basedOn w:val="Normal"/>
    <w:uiPriority w:val="4"/>
    <w:qFormat/>
    <w:rsid w:val="0079332A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9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Ganne, Emmanuelle</dc:creator>
  <cp:keywords/>
  <dc:description/>
  <cp:lastModifiedBy>Ganne, Emmanuelle</cp:lastModifiedBy>
  <cp:revision>3</cp:revision>
  <dcterms:created xsi:type="dcterms:W3CDTF">2023-05-26T12:57:00Z</dcterms:created>
  <dcterms:modified xsi:type="dcterms:W3CDTF">2023-05-26T12:57:00Z</dcterms:modified>
</cp:coreProperties>
</file>